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7cde70321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GILDESKÅL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GILDESKÅL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a4837f3b54637"/>
      <w:footerReference xmlns:r="http://schemas.openxmlformats.org/officeDocument/2006/relationships" w:type="default" r:id="Rcbeb721327e7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a4837f3b54637" /><Relationship Type="http://schemas.openxmlformats.org/officeDocument/2006/relationships/footer" Target="/word/footer1.xml" Id="Rcbeb721327e74571" /></Relationships>
</file>