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205ed172e44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NESJØ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NESJØ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7d42635e6e4c1b"/>
      <w:footerReference xmlns:r="http://schemas.openxmlformats.org/officeDocument/2006/relationships" w:type="default" r:id="R33664382dff249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NESJØ TRANSPORT AS   ·   Org.nr 843 087 612   ·   7630 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NESJØ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7d42635e6e4c1b" /><Relationship Type="http://schemas.openxmlformats.org/officeDocument/2006/relationships/footer" Target="/word/footer1.xml" Id="R33664382dff24913" /></Relationships>
</file>