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53ae1aab1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VIOLINA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VIOLINA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49be2351242f4"/>
      <w:footerReference xmlns:r="http://schemas.openxmlformats.org/officeDocument/2006/relationships" w:type="default" r:id="Reb8fa99eb705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49be2351242f4" /><Relationship Type="http://schemas.openxmlformats.org/officeDocument/2006/relationships/footer" Target="/word/footer1.xml" Id="Reb8fa99eb70543c3" /></Relationships>
</file>