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d3ff5a4b1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e2ebd63a31874947"/>
      <w:footerReference xmlns:r="http://schemas.openxmlformats.org/officeDocument/2006/relationships" w:type="default" r:id="R37a88b468e4b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bd63a31874947" /><Relationship Type="http://schemas.openxmlformats.org/officeDocument/2006/relationships/footer" Target="/word/footer1.xml" Id="R37a88b468e4b48f4" /></Relationships>
</file>