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1a22bdc2d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40e8bd59b71d469b"/>
      <w:footerReference xmlns:r="http://schemas.openxmlformats.org/officeDocument/2006/relationships" w:type="default" r:id="Re0eb8f3f79d7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8bd59b71d469b" /><Relationship Type="http://schemas.openxmlformats.org/officeDocument/2006/relationships/footer" Target="/word/footer1.xml" Id="Re0eb8f3f79d7424c" /></Relationships>
</file>