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8df8559d4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6654d49804017"/>
      <w:footerReference xmlns:r="http://schemas.openxmlformats.org/officeDocument/2006/relationships" w:type="default" r:id="Rd7baa057e3e5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ØKONOMI AS   ·   Org.nr 839 650 302   ·   Moafjæra 6E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6654d49804017" /><Relationship Type="http://schemas.openxmlformats.org/officeDocument/2006/relationships/footer" Target="/word/footer1.xml" Id="Rd7baa057e3e54b55" /></Relationships>
</file>