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f8a75210f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c0b9e61b92cb4230"/>
      <w:footerReference xmlns:r="http://schemas.openxmlformats.org/officeDocument/2006/relationships" w:type="default" r:id="R5d59dd29cdf4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9e61b92cb4230" /><Relationship Type="http://schemas.openxmlformats.org/officeDocument/2006/relationships/footer" Target="/word/footer1.xml" Id="R5d59dd29cdf44551" /></Relationships>
</file>