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0fe08579b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418367d97de84554"/>
      <w:footerReference xmlns:r="http://schemas.openxmlformats.org/officeDocument/2006/relationships" w:type="default" r:id="Red667bd3068c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367d97de84554" /><Relationship Type="http://schemas.openxmlformats.org/officeDocument/2006/relationships/footer" Target="/word/footer1.xml" Id="Red667bd3068c4a6d" /></Relationships>
</file>