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cb11bc9cf24e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ØRSKOG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ØRSKOG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3729fdc5f4cbe"/>
      <w:footerReference xmlns:r="http://schemas.openxmlformats.org/officeDocument/2006/relationships" w:type="default" r:id="Rdd0cd11581f3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ØRSKOG SPAREBANK   ·   Org.nr 837 900 212   ·   Sjøholtvegen 21   ·   6240 ØRSKOG   ·   Tlf. 70 27 35 50   ·   post@orskogsparebank.no   ·   www.orskogsparebank.no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ØRSKOG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3729fdc5f4cbe" /><Relationship Type="http://schemas.openxmlformats.org/officeDocument/2006/relationships/footer" Target="/word/footer1.xml" Id="Rdd0cd11581f34f9e" /></Relationships>
</file>