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813e7d6ff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ed6bcf46af2e4c0f"/>
      <w:footerReference xmlns:r="http://schemas.openxmlformats.org/officeDocument/2006/relationships" w:type="default" r:id="Rf671a3e53159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bcf46af2e4c0f" /><Relationship Type="http://schemas.openxmlformats.org/officeDocument/2006/relationships/footer" Target="/word/footer1.xml" Id="Rf671a3e531594e71" /></Relationships>
</file>