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0d2d900fd24a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ØSTFOLD AKERSHUS</w:t>
      </w:r>
    </w:p>
    <w:sectPr>
      <w:headerReference xmlns:r="http://schemas.openxmlformats.org/officeDocument/2006/relationships" w:type="default" r:id="Ra8f6fac6d6884bb0"/>
      <w:footerReference xmlns:r="http://schemas.openxmlformats.org/officeDocument/2006/relationships" w:type="default" r:id="R42044b332da141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ØSTFOLD AKERSHUS   ·   Org.nr 837 884 942   ·   Varnaveien 43E   ·   1526 MOSS   ·   Tlf. 05700   ·   kontakt@sparebank1oa.no   ·   www.sparebank1oa.no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ØSTFOLD AKERSHUS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f6fac6d6884bb0" /><Relationship Type="http://schemas.openxmlformats.org/officeDocument/2006/relationships/footer" Target="/word/footer1.xml" Id="R42044b332da1417d" /></Relationships>
</file>