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68091a798f47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ØSTFOLD AKERSHUS</w:t>
      </w:r>
    </w:p>
    <w:sectPr>
      <w:headerReference xmlns:r="http://schemas.openxmlformats.org/officeDocument/2006/relationships" w:type="default" r:id="Rab9055414c8c4076"/>
      <w:footerReference xmlns:r="http://schemas.openxmlformats.org/officeDocument/2006/relationships" w:type="default" r:id="Rf05e13f2916b49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ØSTFOLD AKERSHUS   ·   Org.nr 837 884 942   ·   Varnaveien 43E   ·   1526 MOSS   ·   Tlf. 05700   ·   kontakt@sparebank1oa.no   ·   www.sparebank1oa.no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ØSTFOLD AKERSHUS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9055414c8c4076" /><Relationship Type="http://schemas.openxmlformats.org/officeDocument/2006/relationships/footer" Target="/word/footer1.xml" Id="Rf05e13f2916b4932" /></Relationships>
</file>