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c542fdde2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ØSTFOLD AKERSHUS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3b192238d50948d1"/>
      <w:footerReference xmlns:r="http://schemas.openxmlformats.org/officeDocument/2006/relationships" w:type="default" r:id="R9b07b2c7ec91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92238d50948d1" /><Relationship Type="http://schemas.openxmlformats.org/officeDocument/2006/relationships/footer" Target="/word/footer1.xml" Id="R9b07b2c7ec91496a" /></Relationships>
</file>