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e564f9d06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5fbdf46a34629"/>
      <w:footerReference xmlns:r="http://schemas.openxmlformats.org/officeDocument/2006/relationships" w:type="default" r:id="R22fdb9b439eb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fbdf46a34629" /><Relationship Type="http://schemas.openxmlformats.org/officeDocument/2006/relationships/footer" Target="/word/footer1.xml" Id="R22fdb9b439eb4252" /></Relationships>
</file>