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bc4e7fd3347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f60fdc7d489b43a3"/>
      <w:footerReference xmlns:r="http://schemas.openxmlformats.org/officeDocument/2006/relationships" w:type="default" r:id="R399e669f2edd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fdc7d489b43a3" /><Relationship Type="http://schemas.openxmlformats.org/officeDocument/2006/relationships/footer" Target="/word/footer1.xml" Id="R399e669f2edd48ed" /></Relationships>
</file>