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5d5f51b93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9baf5aec25ca44f0"/>
      <w:footerReference xmlns:r="http://schemas.openxmlformats.org/officeDocument/2006/relationships" w:type="default" r:id="R3d551bf0bda0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f5aec25ca44f0" /><Relationship Type="http://schemas.openxmlformats.org/officeDocument/2006/relationships/footer" Target="/word/footer1.xml" Id="R3d551bf0bda043c4" /></Relationships>
</file>