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f809fd13c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ROTT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5cc537c92e3643d0"/>
      <w:footerReference xmlns:r="http://schemas.openxmlformats.org/officeDocument/2006/relationships" w:type="default" r:id="R8c64052ebcae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537c92e3643d0" /><Relationship Type="http://schemas.openxmlformats.org/officeDocument/2006/relationships/footer" Target="/word/footer1.xml" Id="R8c64052ebcae47db" /></Relationships>
</file>