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e56c71a12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d72a7be4ca1341cf"/>
      <w:footerReference xmlns:r="http://schemas.openxmlformats.org/officeDocument/2006/relationships" w:type="default" r:id="R11693bfaa750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7be4ca1341cf" /><Relationship Type="http://schemas.openxmlformats.org/officeDocument/2006/relationships/footer" Target="/word/footer1.xml" Id="R11693bfaa7504f3e" /></Relationships>
</file>