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e3064a3e545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FROM HOLDING AS</w:t>
      </w:r>
    </w:p>
    <w:sectPr>
      <w:headerReference xmlns:r="http://schemas.openxmlformats.org/officeDocument/2006/relationships" w:type="default" r:id="R8716c73f537a4985"/>
      <w:footerReference xmlns:r="http://schemas.openxmlformats.org/officeDocument/2006/relationships" w:type="default" r:id="R1432dd29fdd4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FROM HOLDING AS   ·   Org.nr 836 411 102   ·   Lilleheia 13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6c73f537a4985" /><Relationship Type="http://schemas.openxmlformats.org/officeDocument/2006/relationships/footer" Target="/word/footer1.xml" Id="R1432dd29fdd448ba" /></Relationships>
</file>