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ca9a87412b4b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Lakselv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Lakselv,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2d6c644d75e4104"/>
      <w:footerReference xmlns:r="http://schemas.openxmlformats.org/officeDocument/2006/relationships" w:type="default" r:id="R62a57574392244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 REGNSKAP AS   ·   Org.nr 835 998 282   ·   Sagveien 9   ·   9700 LAKSELV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2d6c644d75e4104" /><Relationship Type="http://schemas.openxmlformats.org/officeDocument/2006/relationships/footer" Target="/word/footer1.xml" Id="R62a575743922449e" /></Relationships>
</file>