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970be6a3d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b35a0a26c5f34dba"/>
      <w:footerReference xmlns:r="http://schemas.openxmlformats.org/officeDocument/2006/relationships" w:type="default" r:id="Re05edba8c80c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a0a26c5f34dba" /><Relationship Type="http://schemas.openxmlformats.org/officeDocument/2006/relationships/footer" Target="/word/footer1.xml" Id="Re05edba8c80c408c" /></Relationships>
</file>