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75b7a89d7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HATHON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HATHON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d431522254948"/>
      <w:footerReference xmlns:r="http://schemas.openxmlformats.org/officeDocument/2006/relationships" w:type="default" r:id="Rb139d4012532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INVEST AS   ·   Org.nr 835 566 692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d431522254948" /><Relationship Type="http://schemas.openxmlformats.org/officeDocument/2006/relationships/footer" Target="/word/footer1.xml" Id="Rb139d40125324896" /></Relationships>
</file>