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d2b101f29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f1b2fbf8272b4eea"/>
      <w:footerReference xmlns:r="http://schemas.openxmlformats.org/officeDocument/2006/relationships" w:type="default" r:id="R8722062b1d2b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2fbf8272b4eea" /><Relationship Type="http://schemas.openxmlformats.org/officeDocument/2006/relationships/footer" Target="/word/footer1.xml" Id="R8722062b1d2b40d5" /></Relationships>
</file>