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f4a39b70b144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BIMBI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Fjellstrand,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BIMBI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0d517fa940471b"/>
      <w:footerReference xmlns:r="http://schemas.openxmlformats.org/officeDocument/2006/relationships" w:type="default" r:id="Ra62f6075ba7241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BIMBI AS   ·   Org.nr 834 419 432   ·   Persilengskogen 34   ·   1458 FJELLSTRAND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BIMBI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d517fa940471b" /><Relationship Type="http://schemas.openxmlformats.org/officeDocument/2006/relationships/footer" Target="/word/footer1.xml" Id="Ra62f6075ba7241c8" /></Relationships>
</file>