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8e1932a20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R24 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R24 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08eeaaa0114584"/>
      <w:footerReference xmlns:r="http://schemas.openxmlformats.org/officeDocument/2006/relationships" w:type="default" r:id="Rd8b8840fe738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R24 HOLD AS   ·   Org.nr 834 238 152   ·   C/o Borge,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R24 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8eeaaa0114584" /><Relationship Type="http://schemas.openxmlformats.org/officeDocument/2006/relationships/footer" Target="/word/footer1.xml" Id="Rd8b8840fe7384815" /></Relationships>
</file>