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ffe8de80e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47e30b9e71f2426e"/>
      <w:footerReference xmlns:r="http://schemas.openxmlformats.org/officeDocument/2006/relationships" w:type="default" r:id="Rce8b5f4499a0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30b9e71f2426e" /><Relationship Type="http://schemas.openxmlformats.org/officeDocument/2006/relationships/footer" Target="/word/footer1.xml" Id="Rce8b5f4499a0438d" /></Relationships>
</file>