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9b2b5bdd2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ØKONOMIKONTROLL BW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04a85d2077424555"/>
      <w:footerReference xmlns:r="http://schemas.openxmlformats.org/officeDocument/2006/relationships" w:type="default" r:id="Rd624756ee43e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85d2077424555" /><Relationship Type="http://schemas.openxmlformats.org/officeDocument/2006/relationships/footer" Target="/word/footer1.xml" Id="Rd624756ee43e4813" /></Relationships>
</file>