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2ae15eed3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2WEAR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2WEAR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5a6f079184a41"/>
      <w:footerReference xmlns:r="http://schemas.openxmlformats.org/officeDocument/2006/relationships" w:type="default" r:id="R0527c422f2e8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2WEAR AS   ·   Org.nr 832 729 752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5a6f079184a41" /><Relationship Type="http://schemas.openxmlformats.org/officeDocument/2006/relationships/footer" Target="/word/footer1.xml" Id="R0527c422f2e84032" /></Relationships>
</file>