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bac1e385b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NORGE</w:t>
      </w:r>
    </w:p>
    <w:sectPr>
      <w:headerReference xmlns:r="http://schemas.openxmlformats.org/officeDocument/2006/relationships" w:type="default" r:id="R6c04bce0b2b348f3"/>
      <w:footerReference xmlns:r="http://schemas.openxmlformats.org/officeDocument/2006/relationships" w:type="default" r:id="Re8caeaa81ce0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NORGE   ·   Org.nr 832 554 332   ·   Jonsvollsgaten 2   ·   5011 BERGEN   ·   Tlf. 91 50 55 55   ·   sparebanken.vest@spv.no   ·   www.spv.no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4bce0b2b348f3" /><Relationship Type="http://schemas.openxmlformats.org/officeDocument/2006/relationships/footer" Target="/word/footer1.xml" Id="Re8caeaa81ce04a4c" /></Relationships>
</file>