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fa309b676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3111d74c8b1d456f"/>
      <w:footerReference xmlns:r="http://schemas.openxmlformats.org/officeDocument/2006/relationships" w:type="default" r:id="R73c4f8cc196f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1d74c8b1d456f" /><Relationship Type="http://schemas.openxmlformats.org/officeDocument/2006/relationships/footer" Target="/word/footer1.xml" Id="R73c4f8cc196f4307" /></Relationships>
</file>