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accd5546e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VIRGINIA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VIRGINIA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f72800e7534959"/>
      <w:footerReference xmlns:r="http://schemas.openxmlformats.org/officeDocument/2006/relationships" w:type="default" r:id="R49c1021d50fd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VIRGINIA EIENDOM AS   ·   Org.nr 832 451 592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VIRGINIA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f72800e7534959" /><Relationship Type="http://schemas.openxmlformats.org/officeDocument/2006/relationships/footer" Target="/word/footer1.xml" Id="R49c1021d50fd43b0" /></Relationships>
</file>