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a5b7ef4fa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04ea2efda4bc4"/>
      <w:footerReference xmlns:r="http://schemas.openxmlformats.org/officeDocument/2006/relationships" w:type="default" r:id="Rd95c6d9b47a9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04ea2efda4bc4" /><Relationship Type="http://schemas.openxmlformats.org/officeDocument/2006/relationships/footer" Target="/word/footer1.xml" Id="Rd95c6d9b47a94d55" /></Relationships>
</file>