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5a1adaa43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BOGEN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903fb08ff71e4411"/>
      <w:footerReference xmlns:r="http://schemas.openxmlformats.org/officeDocument/2006/relationships" w:type="default" r:id="R4405e042b91a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fb08ff71e4411" /><Relationship Type="http://schemas.openxmlformats.org/officeDocument/2006/relationships/footer" Target="/word/footer1.xml" Id="R4405e042b91a402e" /></Relationships>
</file>