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ebd5cb57c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68e7ad740f2b4887"/>
      <w:footerReference xmlns:r="http://schemas.openxmlformats.org/officeDocument/2006/relationships" w:type="default" r:id="Rad5f21292d4a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7ad740f2b4887" /><Relationship Type="http://schemas.openxmlformats.org/officeDocument/2006/relationships/footer" Target="/word/footer1.xml" Id="Rad5f21292d4a4635" /></Relationships>
</file>