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5a4f38ef5249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BOGEN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BOGEN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7803348e4d49f8"/>
      <w:footerReference xmlns:r="http://schemas.openxmlformats.org/officeDocument/2006/relationships" w:type="default" r:id="R95985c6c996045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REVISJON AS   ·   Org.nr 832 049 972   ·   Solveien 2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7803348e4d49f8" /><Relationship Type="http://schemas.openxmlformats.org/officeDocument/2006/relationships/footer" Target="/word/footer1.xml" Id="R95985c6c99604562" /></Relationships>
</file>