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ad82639db47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76a29e05c8d54d2b"/>
      <w:footerReference xmlns:r="http://schemas.openxmlformats.org/officeDocument/2006/relationships" w:type="default" r:id="R6ec7bd9c5ec5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29e05c8d54d2b" /><Relationship Type="http://schemas.openxmlformats.org/officeDocument/2006/relationships/footer" Target="/word/footer1.xml" Id="R6ec7bd9c5ec549b3" /></Relationships>
</file>