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dd3234ac9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dfc3b23144406"/>
      <w:footerReference xmlns:r="http://schemas.openxmlformats.org/officeDocument/2006/relationships" w:type="default" r:id="R1d220e6f4817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dfc3b23144406" /><Relationship Type="http://schemas.openxmlformats.org/officeDocument/2006/relationships/footer" Target="/word/footer1.xml" Id="R1d220e6f48174917" /></Relationships>
</file>