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ade8a0fc6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8824d8d3acfc4387"/>
      <w:footerReference xmlns:r="http://schemas.openxmlformats.org/officeDocument/2006/relationships" w:type="default" r:id="Rd90bfaccd678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4d8d3acfc4387" /><Relationship Type="http://schemas.openxmlformats.org/officeDocument/2006/relationships/footer" Target="/word/footer1.xml" Id="Rd90bfaccd6784370" /></Relationships>
</file>