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a9aeba6c2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16f51d8a611483a"/>
      <w:footerReference xmlns:r="http://schemas.openxmlformats.org/officeDocument/2006/relationships" w:type="default" r:id="R9f39bdddf1d0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f51d8a611483a" /><Relationship Type="http://schemas.openxmlformats.org/officeDocument/2006/relationships/footer" Target="/word/footer1.xml" Id="R9f39bdddf1d04ae8" /></Relationships>
</file>