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34de3db7b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43b005e670fc4baa"/>
      <w:footerReference xmlns:r="http://schemas.openxmlformats.org/officeDocument/2006/relationships" w:type="default" r:id="R1ebff1d57ed7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005e670fc4baa" /><Relationship Type="http://schemas.openxmlformats.org/officeDocument/2006/relationships/footer" Target="/word/footer1.xml" Id="R1ebff1d57ed74cbf" /></Relationships>
</file>