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321d21f8c541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KAONI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KAONI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316444dab54017"/>
      <w:footerReference xmlns:r="http://schemas.openxmlformats.org/officeDocument/2006/relationships" w:type="default" r:id="Ra2d8546f7f2e4d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316444dab54017" /><Relationship Type="http://schemas.openxmlformats.org/officeDocument/2006/relationships/footer" Target="/word/footer1.xml" Id="Ra2d8546f7f2e4def" /></Relationships>
</file>