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886f1c369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Arneberg,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 MYRVANG TRANSPORT AS</w:t>
      </w:r>
    </w:p>
    <w:sectPr>
      <w:headerReference xmlns:r="http://schemas.openxmlformats.org/officeDocument/2006/relationships" w:type="default" r:id="R253c6b5ab7ce47e5"/>
      <w:footerReference xmlns:r="http://schemas.openxmlformats.org/officeDocument/2006/relationships" w:type="default" r:id="Ra89532ad77f4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 MYRVANG TRANSPORT AS   ·   Org.nr 831 743 042   ·   Huabergsvegen 435   ·   2266 ARNEBERG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 MYRVANG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c6b5ab7ce47e5" /><Relationship Type="http://schemas.openxmlformats.org/officeDocument/2006/relationships/footer" Target="/word/footer1.xml" Id="Ra89532ad77f44f39" /></Relationships>
</file>