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62ad03c21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 MYRVANG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145b639fc8234990"/>
      <w:footerReference xmlns:r="http://schemas.openxmlformats.org/officeDocument/2006/relationships" w:type="default" r:id="R5587ec6e9729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b639fc8234990" /><Relationship Type="http://schemas.openxmlformats.org/officeDocument/2006/relationships/footer" Target="/word/footer1.xml" Id="R5587ec6e97294335" /></Relationships>
</file>