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1bb067405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 MYRVANG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Arneberg,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05c33225ca784903"/>
      <w:footerReference xmlns:r="http://schemas.openxmlformats.org/officeDocument/2006/relationships" w:type="default" r:id="Rc674ac24f26e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33225ca784903" /><Relationship Type="http://schemas.openxmlformats.org/officeDocument/2006/relationships/footer" Target="/word/footer1.xml" Id="Rc674ac24f26e43fc" /></Relationships>
</file>