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bd437aa98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FIOL DEMETER AS, org.nr 831 728 272,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0001e25ee8a4bb5"/>
      <w:footerReference xmlns:r="http://schemas.openxmlformats.org/officeDocument/2006/relationships" w:type="default" r:id="Ra3106104c538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01e25ee8a4bb5" /><Relationship Type="http://schemas.openxmlformats.org/officeDocument/2006/relationships/footer" Target="/word/footer1.xml" Id="Ra3106104c5384e6b" /></Relationships>
</file>