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92e8dce0a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FIOL DEMETER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1f9fc5ceede4669"/>
      <w:footerReference xmlns:r="http://schemas.openxmlformats.org/officeDocument/2006/relationships" w:type="default" r:id="R9d000539b4ee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9fc5ceede4669" /><Relationship Type="http://schemas.openxmlformats.org/officeDocument/2006/relationships/footer" Target="/word/footer1.xml" Id="R9d000539b4ee470f" /></Relationships>
</file>