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9578607f0248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M&amp;V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d06f4b9a74f041de"/>
      <w:footerReference xmlns:r="http://schemas.openxmlformats.org/officeDocument/2006/relationships" w:type="default" r:id="R53f179f24a384f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6f4b9a74f041de" /><Relationship Type="http://schemas.openxmlformats.org/officeDocument/2006/relationships/footer" Target="/word/footer1.xml" Id="R53f179f24a384f17" /></Relationships>
</file>