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b9f2f29ec446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M&amp;V HOLDING AS, org.nr 831 722 282,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c60e12de310147b1"/>
      <w:footerReference xmlns:r="http://schemas.openxmlformats.org/officeDocument/2006/relationships" w:type="default" r:id="R2a287e53d63246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0e12de310147b1" /><Relationship Type="http://schemas.openxmlformats.org/officeDocument/2006/relationships/footer" Target="/word/footer1.xml" Id="R2a287e53d6324678" /></Relationships>
</file>