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22d35ed3341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M&amp;V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bf1138e189b9454a"/>
      <w:footerReference xmlns:r="http://schemas.openxmlformats.org/officeDocument/2006/relationships" w:type="default" r:id="R3319638521944e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138e189b9454a" /><Relationship Type="http://schemas.openxmlformats.org/officeDocument/2006/relationships/footer" Target="/word/footer1.xml" Id="R3319638521944eb5" /></Relationships>
</file>