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f1d5fbe03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8470ec4406c4566"/>
      <w:footerReference xmlns:r="http://schemas.openxmlformats.org/officeDocument/2006/relationships" w:type="default" r:id="R603c1f3881bc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70ec4406c4566" /><Relationship Type="http://schemas.openxmlformats.org/officeDocument/2006/relationships/footer" Target="/word/footer1.xml" Id="R603c1f3881bc4515" /></Relationships>
</file>